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94317" w14:textId="70997355" w:rsidR="002645CE" w:rsidRPr="00302D25" w:rsidRDefault="00302D25" w:rsidP="00302D2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</w:t>
      </w:r>
      <w:r w:rsidRPr="00302D25">
        <w:rPr>
          <w:b/>
          <w:bCs/>
          <w:sz w:val="32"/>
          <w:szCs w:val="32"/>
        </w:rPr>
        <w:t>eglement</w:t>
      </w:r>
    </w:p>
    <w:p w14:paraId="0CF2869E" w14:textId="4AE560D4" w:rsidR="00302D25" w:rsidRPr="00302D25" w:rsidRDefault="00302D25" w:rsidP="00302D25">
      <w:pPr>
        <w:jc w:val="center"/>
        <w:rPr>
          <w:b/>
          <w:bCs/>
          <w:sz w:val="32"/>
          <w:szCs w:val="32"/>
        </w:rPr>
      </w:pPr>
      <w:r w:rsidRPr="00302D25">
        <w:rPr>
          <w:b/>
          <w:bCs/>
          <w:sz w:val="32"/>
          <w:szCs w:val="32"/>
        </w:rPr>
        <w:t>Pub</w:t>
      </w:r>
      <w:r>
        <w:rPr>
          <w:b/>
          <w:bCs/>
          <w:sz w:val="32"/>
          <w:szCs w:val="32"/>
        </w:rPr>
        <w:t>-</w:t>
      </w:r>
      <w:r w:rsidRPr="00302D25">
        <w:rPr>
          <w:b/>
          <w:bCs/>
          <w:sz w:val="32"/>
          <w:szCs w:val="32"/>
        </w:rPr>
        <w:t>quiz Vrijveld 2021</w:t>
      </w:r>
    </w:p>
    <w:p w14:paraId="2F295BD9" w14:textId="60B572C4" w:rsidR="00302D25" w:rsidRDefault="00302D25"/>
    <w:p w14:paraId="17599204" w14:textId="60B0B92B" w:rsidR="00AF428E" w:rsidRDefault="00302D25" w:rsidP="00AF428E">
      <w:pPr>
        <w:pStyle w:val="Lijstalinea"/>
        <w:numPr>
          <w:ilvl w:val="0"/>
          <w:numId w:val="2"/>
        </w:numPr>
      </w:pPr>
      <w:r>
        <w:t xml:space="preserve">De Activiteiten Commissie heeft de vragen en de organisatie </w:t>
      </w:r>
      <w:r w:rsidR="00223CBF">
        <w:t xml:space="preserve">van de Pub-quiz </w:t>
      </w:r>
      <w:r>
        <w:t>uitbesteed aan een externe partij</w:t>
      </w:r>
      <w:r w:rsidR="00007E00">
        <w:t>, TB Events</w:t>
      </w:r>
      <w:r>
        <w:t xml:space="preserve">. </w:t>
      </w:r>
    </w:p>
    <w:p w14:paraId="2C00A85D" w14:textId="16ACA677" w:rsidR="00302D25" w:rsidRDefault="00302D25" w:rsidP="00AF428E">
      <w:pPr>
        <w:pStyle w:val="Lijstalinea"/>
        <w:numPr>
          <w:ilvl w:val="0"/>
          <w:numId w:val="2"/>
        </w:numPr>
      </w:pPr>
      <w:r>
        <w:t>Er kan geen aanspraak ge</w:t>
      </w:r>
      <w:r w:rsidR="00D91D63">
        <w:t xml:space="preserve">maakt </w:t>
      </w:r>
      <w:r>
        <w:t>worden op de inhoud van de vragen.</w:t>
      </w:r>
    </w:p>
    <w:p w14:paraId="0ADB25B1" w14:textId="787AD042" w:rsidR="00223CBF" w:rsidRDefault="00007E00" w:rsidP="00AF428E">
      <w:pPr>
        <w:pStyle w:val="Lijstalinea"/>
        <w:numPr>
          <w:ilvl w:val="0"/>
          <w:numId w:val="2"/>
        </w:numPr>
      </w:pPr>
      <w:r>
        <w:t>TB Events</w:t>
      </w:r>
      <w:r w:rsidR="00223CBF">
        <w:t xml:space="preserve"> is meteen ook de jury van het spel en bepaal</w:t>
      </w:r>
      <w:r w:rsidR="00D91D63">
        <w:t>t</w:t>
      </w:r>
      <w:r w:rsidR="00223CBF">
        <w:t xml:space="preserve"> welke vragen goed zijn en welke niet. </w:t>
      </w:r>
    </w:p>
    <w:p w14:paraId="26E0CF12" w14:textId="4D2E2F64" w:rsidR="00AB6974" w:rsidRDefault="00AB6974" w:rsidP="00AF428E">
      <w:pPr>
        <w:pStyle w:val="Lijstalinea"/>
        <w:numPr>
          <w:ilvl w:val="0"/>
          <w:numId w:val="2"/>
        </w:numPr>
      </w:pPr>
      <w:r>
        <w:t xml:space="preserve">Aangezien de </w:t>
      </w:r>
      <w:r w:rsidR="00D91D63">
        <w:t xml:space="preserve">leden van de </w:t>
      </w:r>
      <w:r>
        <w:t xml:space="preserve">Activiteiten Commissie niet op de hoogte </w:t>
      </w:r>
      <w:r w:rsidR="00D91D63">
        <w:t>zijn</w:t>
      </w:r>
      <w:r>
        <w:t xml:space="preserve"> van de inhoud van de vragen, kunnen zij ook meedoen in een team</w:t>
      </w:r>
    </w:p>
    <w:p w14:paraId="441D06BF" w14:textId="7FDCE3B2" w:rsidR="00302D25" w:rsidRDefault="00302D25" w:rsidP="00AF428E">
      <w:pPr>
        <w:pStyle w:val="Lijstalinea"/>
        <w:numPr>
          <w:ilvl w:val="0"/>
          <w:numId w:val="2"/>
        </w:numPr>
      </w:pPr>
      <w:r>
        <w:t xml:space="preserve">Aanmelden kan via de site van </w:t>
      </w:r>
      <w:r w:rsidR="00D91D63">
        <w:t xml:space="preserve">Buurtvereniging ‘t </w:t>
      </w:r>
      <w:r>
        <w:t>Vrijveld (</w:t>
      </w:r>
      <w:hyperlink r:id="rId5" w:history="1">
        <w:r w:rsidRPr="006F2064">
          <w:rPr>
            <w:rStyle w:val="Hyperlink"/>
          </w:rPr>
          <w:t>www.vrijveld.nl/activiteiten</w:t>
        </w:r>
      </w:hyperlink>
      <w:r>
        <w:t xml:space="preserve">). </w:t>
      </w:r>
    </w:p>
    <w:p w14:paraId="31DB0B02" w14:textId="5C55CE49" w:rsidR="00007E00" w:rsidRDefault="00302D25" w:rsidP="00AF428E">
      <w:pPr>
        <w:pStyle w:val="Lijstalinea"/>
        <w:numPr>
          <w:ilvl w:val="0"/>
          <w:numId w:val="2"/>
        </w:numPr>
      </w:pPr>
      <w:r>
        <w:t>Je kan je per team inschrijven</w:t>
      </w:r>
      <w:r w:rsidR="00CE0601">
        <w:t>.</w:t>
      </w:r>
      <w:r w:rsidR="00C85DCF">
        <w:t xml:space="preserve"> </w:t>
      </w:r>
    </w:p>
    <w:p w14:paraId="5D88DC97" w14:textId="6228A395" w:rsidR="00302D25" w:rsidRDefault="00CE0601" w:rsidP="00AF428E">
      <w:pPr>
        <w:pStyle w:val="Lijstalinea"/>
        <w:numPr>
          <w:ilvl w:val="0"/>
          <w:numId w:val="2"/>
        </w:numPr>
      </w:pPr>
      <w:r>
        <w:t>B</w:t>
      </w:r>
      <w:r w:rsidR="00C85DCF">
        <w:t xml:space="preserve">edenk een leuke naam voor je team. </w:t>
      </w:r>
    </w:p>
    <w:p w14:paraId="044FC605" w14:textId="794D6AEB" w:rsidR="00302D25" w:rsidRDefault="00302D25" w:rsidP="00AF428E">
      <w:pPr>
        <w:pStyle w:val="Lijstalinea"/>
        <w:numPr>
          <w:ilvl w:val="0"/>
          <w:numId w:val="2"/>
        </w:numPr>
      </w:pPr>
      <w:r>
        <w:t>Leden betalen €15,-</w:t>
      </w:r>
      <w:r w:rsidR="00D91D63">
        <w:t xml:space="preserve"> per team,</w:t>
      </w:r>
      <w:r w:rsidR="00C85DCF">
        <w:t xml:space="preserve"> niet leden betalen €20,- </w:t>
      </w:r>
      <w:r w:rsidR="00AB6974">
        <w:t>per team.</w:t>
      </w:r>
      <w:r w:rsidR="00C85DCF">
        <w:t xml:space="preserve"> Aan de hand van je naam en woonadres wordt gekeken of je lid bent of niet. Bij aanmelding kan je dit zelf vermelden. </w:t>
      </w:r>
      <w:r w:rsidR="00CE0601">
        <w:t>(voor €10,- per jaar kan je lid worden!!)</w:t>
      </w:r>
    </w:p>
    <w:p w14:paraId="5873DE85" w14:textId="06BF1C35" w:rsidR="00C85DCF" w:rsidRDefault="00C85DCF" w:rsidP="00AF428E">
      <w:pPr>
        <w:pStyle w:val="Lijstalinea"/>
        <w:numPr>
          <w:ilvl w:val="0"/>
          <w:numId w:val="2"/>
        </w:numPr>
      </w:pPr>
      <w:r>
        <w:t>Maximaal 1 inschrijving per woonadres</w:t>
      </w:r>
      <w:r w:rsidR="00D563F0">
        <w:t>.</w:t>
      </w:r>
    </w:p>
    <w:p w14:paraId="27E06937" w14:textId="051219C2" w:rsidR="00C85DCF" w:rsidRDefault="00C85DCF" w:rsidP="00AF428E">
      <w:pPr>
        <w:pStyle w:val="Lijstalinea"/>
        <w:numPr>
          <w:ilvl w:val="0"/>
          <w:numId w:val="2"/>
        </w:numPr>
      </w:pPr>
      <w:r>
        <w:t xml:space="preserve">Bij inschrijving krijg je een </w:t>
      </w:r>
      <w:r w:rsidR="00D91D63">
        <w:t>b</w:t>
      </w:r>
      <w:r>
        <w:t>orrelpakket voor 6 personen</w:t>
      </w:r>
      <w:r w:rsidR="00CE0601">
        <w:t>.</w:t>
      </w:r>
      <w:r w:rsidR="00007E00">
        <w:t xml:space="preserve"> Dit b</w:t>
      </w:r>
      <w:r w:rsidR="00CE0601">
        <w:t>orrelpakket</w:t>
      </w:r>
      <w:r w:rsidR="00AF428E">
        <w:t xml:space="preserve"> te</w:t>
      </w:r>
      <w:r w:rsidR="00D91D63">
        <w:t>r</w:t>
      </w:r>
      <w:r w:rsidR="00AF428E">
        <w:t xml:space="preserve"> waarde van €</w:t>
      </w:r>
      <w:r w:rsidR="00511EE2">
        <w:t>19,75</w:t>
      </w:r>
      <w:r w:rsidR="00CE0601">
        <w:t xml:space="preserve"> wordt verzorgd door Picobello Catering.</w:t>
      </w:r>
    </w:p>
    <w:p w14:paraId="5207053B" w14:textId="6FA632F6" w:rsidR="00CE0601" w:rsidRDefault="00CE0601" w:rsidP="00AF428E">
      <w:pPr>
        <w:pStyle w:val="Lijstalinea"/>
        <w:numPr>
          <w:ilvl w:val="0"/>
          <w:numId w:val="2"/>
        </w:numPr>
      </w:pPr>
      <w:r>
        <w:t xml:space="preserve">Het team met de meeste vragen goed is de winnaar. </w:t>
      </w:r>
    </w:p>
    <w:p w14:paraId="0AA3BE2D" w14:textId="4BF54DFC" w:rsidR="00CE0601" w:rsidRDefault="00C85DCF" w:rsidP="00AF428E">
      <w:pPr>
        <w:pStyle w:val="Lijstalinea"/>
        <w:numPr>
          <w:ilvl w:val="0"/>
          <w:numId w:val="2"/>
        </w:numPr>
      </w:pPr>
      <w:r>
        <w:t>De hoofdprijs is een geheel verzorgde BBQ voor 6 personen, verzorg</w:t>
      </w:r>
      <w:r w:rsidR="00D91D63">
        <w:t>d</w:t>
      </w:r>
      <w:r>
        <w:t xml:space="preserve"> door Picobello</w:t>
      </w:r>
      <w:r w:rsidR="00CE0601">
        <w:t xml:space="preserve"> Catering</w:t>
      </w:r>
      <w:r>
        <w:t xml:space="preserve">. </w:t>
      </w:r>
      <w:r w:rsidR="00223CBF">
        <w:t xml:space="preserve">Picobello Catering en Buurtvereniging </w:t>
      </w:r>
      <w:r w:rsidR="00D91D63">
        <w:t xml:space="preserve">‘t </w:t>
      </w:r>
      <w:r w:rsidR="00223CBF">
        <w:t xml:space="preserve">Vrijveld betalen ieder de helft van de </w:t>
      </w:r>
      <w:r w:rsidR="00D91D63">
        <w:t>p</w:t>
      </w:r>
      <w:r w:rsidR="00AF428E">
        <w:t>rijs.</w:t>
      </w:r>
    </w:p>
    <w:p w14:paraId="0363CAF1" w14:textId="376ED7E7" w:rsidR="00CE0601" w:rsidRDefault="00CE0601" w:rsidP="00AF428E">
      <w:pPr>
        <w:pStyle w:val="Lijstalinea"/>
        <w:numPr>
          <w:ilvl w:val="0"/>
          <w:numId w:val="2"/>
        </w:numPr>
      </w:pPr>
      <w:r>
        <w:t>Valsspelen wordt niet gewaardeerd</w:t>
      </w:r>
      <w:r w:rsidR="00830BA2">
        <w:t>.</w:t>
      </w:r>
      <w:r w:rsidR="002621A9">
        <w:t xml:space="preserve"> Wil je </w:t>
      </w:r>
      <w:r w:rsidR="00F179E9">
        <w:t xml:space="preserve">de titel </w:t>
      </w:r>
      <w:r w:rsidR="00F179E9" w:rsidRPr="00830BA2">
        <w:rPr>
          <w:b/>
          <w:bCs/>
        </w:rPr>
        <w:t>TOP Pub-Quiz Team Vrijveld</w:t>
      </w:r>
      <w:r w:rsidR="00830BA2">
        <w:rPr>
          <w:b/>
          <w:bCs/>
        </w:rPr>
        <w:t xml:space="preserve"> 2021</w:t>
      </w:r>
      <w:r w:rsidR="00F179E9" w:rsidRPr="00830BA2">
        <w:rPr>
          <w:b/>
          <w:bCs/>
        </w:rPr>
        <w:t xml:space="preserve"> </w:t>
      </w:r>
      <w:r w:rsidR="00F179E9">
        <w:t xml:space="preserve">winnen moet je dat natuurlijk </w:t>
      </w:r>
      <w:r w:rsidR="003909D2">
        <w:t>doen door je eigen koppie te geb</w:t>
      </w:r>
      <w:r w:rsidR="001F5B7F">
        <w:t>r</w:t>
      </w:r>
      <w:r w:rsidR="003909D2">
        <w:t xml:space="preserve">uiken. Laat hulpmiddelen achterwegen. </w:t>
      </w:r>
    </w:p>
    <w:p w14:paraId="6DF08F53" w14:textId="219F5A7F" w:rsidR="00007E00" w:rsidRDefault="00007E00" w:rsidP="00007E00">
      <w:pPr>
        <w:pStyle w:val="Lijstalinea"/>
        <w:numPr>
          <w:ilvl w:val="0"/>
          <w:numId w:val="2"/>
        </w:numPr>
      </w:pPr>
      <w:r>
        <w:t xml:space="preserve">Buurtvereniging </w:t>
      </w:r>
      <w:r w:rsidR="00AB6974">
        <w:t xml:space="preserve">t Vrijveld </w:t>
      </w:r>
      <w:r>
        <w:t xml:space="preserve">kan niet aansprakelijk worden gesteld voor het niet nakomen van de corona maatregelen. Iedereen is hiervoor zelf verantwoordelijk. </w:t>
      </w:r>
    </w:p>
    <w:p w14:paraId="52D7446D" w14:textId="732E2F31" w:rsidR="00007E00" w:rsidRDefault="00007E00" w:rsidP="00AF428E">
      <w:pPr>
        <w:pStyle w:val="Lijstalinea"/>
        <w:numPr>
          <w:ilvl w:val="0"/>
          <w:numId w:val="2"/>
        </w:numPr>
      </w:pPr>
      <w:r>
        <w:t xml:space="preserve">De organisatie hoopt op een hele leuke en positieve quiz. </w:t>
      </w:r>
      <w:r w:rsidR="00AB6974">
        <w:t>Dat</w:t>
      </w:r>
      <w:r>
        <w:t xml:space="preserve"> het slimste team</w:t>
      </w:r>
      <w:r w:rsidR="00AB6974">
        <w:t xml:space="preserve"> maar mag</w:t>
      </w:r>
      <w:r>
        <w:t xml:space="preserve"> winne</w:t>
      </w:r>
      <w:r w:rsidR="00AB6974">
        <w:t>n</w:t>
      </w:r>
      <w:r w:rsidR="00D91D63">
        <w:t>.</w:t>
      </w:r>
    </w:p>
    <w:p w14:paraId="3C3105E7" w14:textId="0D314BD8" w:rsidR="00AB6974" w:rsidRDefault="00AB6974" w:rsidP="00AF428E">
      <w:pPr>
        <w:pStyle w:val="Lijstalinea"/>
        <w:numPr>
          <w:ilvl w:val="0"/>
          <w:numId w:val="2"/>
        </w:numPr>
      </w:pPr>
      <w:r>
        <w:t xml:space="preserve">Het winnende team mag zich komend jaar </w:t>
      </w:r>
      <w:r w:rsidRPr="00AB6974">
        <w:rPr>
          <w:b/>
          <w:bCs/>
        </w:rPr>
        <w:t xml:space="preserve">Top Pub-Quiz Team Vrijveld </w:t>
      </w:r>
      <w:r>
        <w:rPr>
          <w:b/>
          <w:bCs/>
        </w:rPr>
        <w:t xml:space="preserve">2021 </w:t>
      </w:r>
      <w:r>
        <w:t>noemen!</w:t>
      </w:r>
    </w:p>
    <w:p w14:paraId="7606179E" w14:textId="0CDA4A28" w:rsidR="00AB6974" w:rsidRDefault="00AB6974" w:rsidP="00AF428E">
      <w:pPr>
        <w:pStyle w:val="Lijstalinea"/>
        <w:numPr>
          <w:ilvl w:val="0"/>
          <w:numId w:val="2"/>
        </w:numPr>
      </w:pPr>
      <w:r>
        <w:t>Veel plezier!</w:t>
      </w:r>
    </w:p>
    <w:sectPr w:rsidR="00AB6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13EE"/>
    <w:multiLevelType w:val="hybridMultilevel"/>
    <w:tmpl w:val="119CE9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24E1F"/>
    <w:multiLevelType w:val="hybridMultilevel"/>
    <w:tmpl w:val="5E8441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25"/>
    <w:rsid w:val="00007E00"/>
    <w:rsid w:val="000230C9"/>
    <w:rsid w:val="00183EFA"/>
    <w:rsid w:val="00190ADD"/>
    <w:rsid w:val="001F5B7F"/>
    <w:rsid w:val="00223CBF"/>
    <w:rsid w:val="0025140A"/>
    <w:rsid w:val="002621A9"/>
    <w:rsid w:val="002D323E"/>
    <w:rsid w:val="00302D25"/>
    <w:rsid w:val="00305C3E"/>
    <w:rsid w:val="003909D2"/>
    <w:rsid w:val="00484576"/>
    <w:rsid w:val="00511EE2"/>
    <w:rsid w:val="005769DF"/>
    <w:rsid w:val="005A10E9"/>
    <w:rsid w:val="006D3D03"/>
    <w:rsid w:val="00830BA2"/>
    <w:rsid w:val="009A3693"/>
    <w:rsid w:val="00A150A3"/>
    <w:rsid w:val="00AB6974"/>
    <w:rsid w:val="00AC55BF"/>
    <w:rsid w:val="00AF428E"/>
    <w:rsid w:val="00C73E61"/>
    <w:rsid w:val="00C85DCF"/>
    <w:rsid w:val="00CD503C"/>
    <w:rsid w:val="00CE0601"/>
    <w:rsid w:val="00CE79E1"/>
    <w:rsid w:val="00D563F0"/>
    <w:rsid w:val="00D91D63"/>
    <w:rsid w:val="00F179E9"/>
    <w:rsid w:val="00F2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5A3C"/>
  <w15:chartTrackingRefBased/>
  <w15:docId w15:val="{B3EA7CAE-6118-45A6-BE24-BCE6B236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02D2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02D2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02D2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F428E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91D6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91D6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91D6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91D6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91D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rijveld.nl/activiteit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Matthijs Dagelet</dc:creator>
  <cp:keywords/>
  <dc:description/>
  <cp:lastModifiedBy>Matthijs Dagelet</cp:lastModifiedBy>
  <cp:revision>2</cp:revision>
  <dcterms:created xsi:type="dcterms:W3CDTF">2021-07-26T19:11:00Z</dcterms:created>
  <dcterms:modified xsi:type="dcterms:W3CDTF">2021-07-26T19:11:00Z</dcterms:modified>
</cp:coreProperties>
</file>